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72C2" w14:textId="77777777" w:rsidR="00A92827" w:rsidRPr="005B227C" w:rsidRDefault="003E5455" w:rsidP="006D2507">
      <w:pPr>
        <w:spacing w:after="0" w:line="240" w:lineRule="auto"/>
        <w:jc w:val="center"/>
        <w:rPr>
          <w:b/>
          <w:sz w:val="28"/>
          <w:szCs w:val="28"/>
        </w:rPr>
      </w:pPr>
      <w:r w:rsidRPr="005B227C">
        <w:rPr>
          <w:b/>
          <w:sz w:val="28"/>
          <w:szCs w:val="28"/>
        </w:rPr>
        <w:t>HARMONOGRAM PRZERW OBIADOWYCH</w:t>
      </w:r>
    </w:p>
    <w:p w14:paraId="396F362C" w14:textId="6EDED215" w:rsidR="003E5455" w:rsidRPr="005B227C" w:rsidRDefault="00762109" w:rsidP="006D25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</w:t>
      </w:r>
      <w:r w:rsidR="00CE0D6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CE0D65">
        <w:rPr>
          <w:b/>
          <w:sz w:val="28"/>
          <w:szCs w:val="28"/>
        </w:rPr>
        <w:t>6</w:t>
      </w:r>
    </w:p>
    <w:p w14:paraId="7A7E0A93" w14:textId="77777777" w:rsidR="003E5455" w:rsidRDefault="003E5455" w:rsidP="006D2507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2037"/>
        <w:gridCol w:w="2268"/>
        <w:gridCol w:w="2268"/>
        <w:gridCol w:w="2126"/>
        <w:gridCol w:w="2268"/>
        <w:gridCol w:w="2268"/>
      </w:tblGrid>
      <w:tr w:rsidR="006D2507" w14:paraId="38A0EA47" w14:textId="77777777" w:rsidTr="006D2507">
        <w:tc>
          <w:tcPr>
            <w:tcW w:w="0" w:type="auto"/>
          </w:tcPr>
          <w:p w14:paraId="5068AC60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D2507"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2037" w:type="dxa"/>
          </w:tcPr>
          <w:p w14:paraId="5AA9CC32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r w:rsidRPr="006D2507">
              <w:rPr>
                <w:b/>
                <w:sz w:val="28"/>
                <w:szCs w:val="28"/>
              </w:rPr>
              <w:t>Godz.</w:t>
            </w:r>
          </w:p>
        </w:tc>
        <w:tc>
          <w:tcPr>
            <w:tcW w:w="2268" w:type="dxa"/>
          </w:tcPr>
          <w:p w14:paraId="3F0B7487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r w:rsidRPr="006D2507">
              <w:rPr>
                <w:b/>
                <w:sz w:val="28"/>
                <w:szCs w:val="28"/>
              </w:rPr>
              <w:t>Poniedziałek</w:t>
            </w:r>
          </w:p>
        </w:tc>
        <w:tc>
          <w:tcPr>
            <w:tcW w:w="2268" w:type="dxa"/>
          </w:tcPr>
          <w:p w14:paraId="35823B21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r w:rsidRPr="006D2507">
              <w:rPr>
                <w:b/>
                <w:sz w:val="28"/>
                <w:szCs w:val="28"/>
              </w:rPr>
              <w:t>Wtorek</w:t>
            </w:r>
          </w:p>
        </w:tc>
        <w:tc>
          <w:tcPr>
            <w:tcW w:w="2126" w:type="dxa"/>
          </w:tcPr>
          <w:p w14:paraId="602343E4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r w:rsidRPr="006D2507">
              <w:rPr>
                <w:b/>
                <w:sz w:val="28"/>
                <w:szCs w:val="28"/>
              </w:rPr>
              <w:t>Środa</w:t>
            </w:r>
          </w:p>
        </w:tc>
        <w:tc>
          <w:tcPr>
            <w:tcW w:w="2268" w:type="dxa"/>
          </w:tcPr>
          <w:p w14:paraId="43F0790A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r w:rsidRPr="006D2507">
              <w:rPr>
                <w:b/>
                <w:sz w:val="28"/>
                <w:szCs w:val="28"/>
              </w:rPr>
              <w:t>Czwartek</w:t>
            </w:r>
          </w:p>
        </w:tc>
        <w:tc>
          <w:tcPr>
            <w:tcW w:w="2268" w:type="dxa"/>
          </w:tcPr>
          <w:p w14:paraId="7B604E18" w14:textId="77777777" w:rsidR="003E5455" w:rsidRPr="006D2507" w:rsidRDefault="003E5455" w:rsidP="006D2507">
            <w:pPr>
              <w:jc w:val="center"/>
              <w:rPr>
                <w:b/>
                <w:sz w:val="28"/>
                <w:szCs w:val="28"/>
              </w:rPr>
            </w:pPr>
            <w:r w:rsidRPr="006D2507">
              <w:rPr>
                <w:b/>
                <w:sz w:val="28"/>
                <w:szCs w:val="28"/>
              </w:rPr>
              <w:t>Piątek</w:t>
            </w:r>
          </w:p>
        </w:tc>
      </w:tr>
      <w:tr w:rsidR="006D2507" w14:paraId="159C631A" w14:textId="77777777" w:rsidTr="009D31FA">
        <w:tc>
          <w:tcPr>
            <w:tcW w:w="13720" w:type="dxa"/>
            <w:gridSpan w:val="7"/>
          </w:tcPr>
          <w:p w14:paraId="5020CE6F" w14:textId="77777777" w:rsidR="006D2507" w:rsidRPr="006D2507" w:rsidRDefault="006D2507" w:rsidP="006D2507">
            <w:pPr>
              <w:jc w:val="center"/>
              <w:rPr>
                <w:sz w:val="28"/>
                <w:szCs w:val="28"/>
              </w:rPr>
            </w:pPr>
          </w:p>
        </w:tc>
      </w:tr>
      <w:tr w:rsidR="00BA1567" w14:paraId="0BFCF7D5" w14:textId="77777777" w:rsidTr="006D2507">
        <w:tc>
          <w:tcPr>
            <w:tcW w:w="0" w:type="auto"/>
          </w:tcPr>
          <w:p w14:paraId="45961BD5" w14:textId="66BB1D0F" w:rsidR="00BA1567" w:rsidRPr="00BA1567" w:rsidRDefault="00BA156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7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037" w:type="dxa"/>
          </w:tcPr>
          <w:p w14:paraId="2AB68F6D" w14:textId="2E838C72" w:rsidR="00BA1567" w:rsidRPr="00BA1567" w:rsidRDefault="00BA1567" w:rsidP="006D2507">
            <w:pPr>
              <w:jc w:val="center"/>
              <w:rPr>
                <w:b/>
                <w:color w:val="FF0000"/>
                <w:sz w:val="28"/>
                <w:szCs w:val="28"/>
                <w:vertAlign w:val="superscript"/>
              </w:rPr>
            </w:pPr>
            <w:r w:rsidRPr="00BA1567">
              <w:rPr>
                <w:b/>
                <w:color w:val="FF0000"/>
                <w:sz w:val="28"/>
                <w:szCs w:val="28"/>
              </w:rPr>
              <w:t>11</w:t>
            </w:r>
            <w:r w:rsidRPr="00BA1567">
              <w:rPr>
                <w:b/>
                <w:color w:val="FF0000"/>
                <w:sz w:val="28"/>
                <w:szCs w:val="28"/>
                <w:vertAlign w:val="superscript"/>
              </w:rPr>
              <w:t xml:space="preserve">10 </w:t>
            </w:r>
            <w:r w:rsidRPr="00BA1567">
              <w:rPr>
                <w:b/>
                <w:color w:val="FF0000"/>
                <w:sz w:val="28"/>
                <w:szCs w:val="28"/>
              </w:rPr>
              <w:t>- 11</w:t>
            </w:r>
            <w:r w:rsidRPr="00BA1567">
              <w:rPr>
                <w:b/>
                <w:color w:val="FF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268" w:type="dxa"/>
          </w:tcPr>
          <w:p w14:paraId="38A9024B" w14:textId="51F1B7C1" w:rsidR="00BA1567" w:rsidRPr="00BA1567" w:rsidRDefault="007659FD" w:rsidP="00BA15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1a, </w:t>
            </w:r>
            <w:r w:rsidR="00BA1567" w:rsidRPr="00BA1567">
              <w:rPr>
                <w:b/>
                <w:color w:val="FF0000"/>
                <w:sz w:val="28"/>
                <w:szCs w:val="28"/>
              </w:rPr>
              <w:t>2a</w:t>
            </w:r>
          </w:p>
        </w:tc>
        <w:tc>
          <w:tcPr>
            <w:tcW w:w="2268" w:type="dxa"/>
          </w:tcPr>
          <w:p w14:paraId="46C9CBD7" w14:textId="77777777" w:rsidR="00BA1567" w:rsidRPr="00BA1567" w:rsidRDefault="00BA1567" w:rsidP="00BA156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9DD3B7" w14:textId="77777777" w:rsidR="00BA1567" w:rsidRPr="00BA1567" w:rsidRDefault="00BA1567" w:rsidP="00BA156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D000CD" w14:textId="77777777" w:rsidR="00BA1567" w:rsidRPr="00BA1567" w:rsidRDefault="00BA1567" w:rsidP="00BA156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BB92D6" w14:textId="0CD1C68F" w:rsidR="00BA1567" w:rsidRPr="00BA1567" w:rsidRDefault="00BA1567" w:rsidP="00BA15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A1567">
              <w:rPr>
                <w:b/>
                <w:color w:val="FF0000"/>
                <w:sz w:val="28"/>
                <w:szCs w:val="28"/>
              </w:rPr>
              <w:t>1a,1b</w:t>
            </w:r>
          </w:p>
        </w:tc>
      </w:tr>
      <w:tr w:rsidR="00BA1567" w14:paraId="372E585D" w14:textId="77777777" w:rsidTr="006D2507">
        <w:tc>
          <w:tcPr>
            <w:tcW w:w="0" w:type="auto"/>
          </w:tcPr>
          <w:p w14:paraId="3BE61A80" w14:textId="77777777" w:rsidR="00BA1567" w:rsidRPr="00112A94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037" w:type="dxa"/>
          </w:tcPr>
          <w:p w14:paraId="0593716D" w14:textId="77777777" w:rsidR="00BA1567" w:rsidRPr="00112A94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731CAC" w14:textId="77777777" w:rsidR="00BA1567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1F9D31" w14:textId="77777777" w:rsidR="00BA1567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DE4F2C" w14:textId="77777777" w:rsidR="00BA1567" w:rsidRDefault="00BA1567" w:rsidP="00B53610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D9013D1" w14:textId="77777777" w:rsidR="00BA1567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5501AE" w14:textId="77777777" w:rsidR="00BA1567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</w:p>
        </w:tc>
      </w:tr>
      <w:tr w:rsidR="006D2507" w14:paraId="16970F5A" w14:textId="77777777" w:rsidTr="006D2507">
        <w:tc>
          <w:tcPr>
            <w:tcW w:w="0" w:type="auto"/>
          </w:tcPr>
          <w:p w14:paraId="2B9289B4" w14:textId="22796A8F" w:rsidR="003E5455" w:rsidRPr="00112A94" w:rsidRDefault="00BA1567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2037" w:type="dxa"/>
          </w:tcPr>
          <w:p w14:paraId="2FB98D24" w14:textId="61DF94CF" w:rsidR="003E5455" w:rsidRPr="00CE0D65" w:rsidRDefault="003E5455" w:rsidP="006D2507">
            <w:pPr>
              <w:jc w:val="center"/>
              <w:rPr>
                <w:b/>
                <w:color w:val="4F81BD" w:themeColor="accent1"/>
                <w:sz w:val="28"/>
                <w:szCs w:val="28"/>
                <w:vertAlign w:val="superscript"/>
              </w:rPr>
            </w:pPr>
            <w:r w:rsidRPr="00112A94">
              <w:rPr>
                <w:b/>
                <w:color w:val="4F81BD" w:themeColor="accent1"/>
                <w:sz w:val="28"/>
                <w:szCs w:val="28"/>
              </w:rPr>
              <w:t>1</w:t>
            </w:r>
            <w:r w:rsidR="00753160" w:rsidRPr="00112A94">
              <w:rPr>
                <w:b/>
                <w:color w:val="4F81BD" w:themeColor="accent1"/>
                <w:sz w:val="28"/>
                <w:szCs w:val="28"/>
              </w:rPr>
              <w:t>1</w:t>
            </w:r>
            <w:r w:rsidR="00CE0D65">
              <w:rPr>
                <w:b/>
                <w:color w:val="4F81BD" w:themeColor="accent1"/>
                <w:sz w:val="28"/>
                <w:szCs w:val="28"/>
                <w:vertAlign w:val="superscript"/>
              </w:rPr>
              <w:t>30</w:t>
            </w:r>
            <w:r w:rsidRPr="00112A94"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 w:rsidR="00C94631" w:rsidRPr="00112A94">
              <w:rPr>
                <w:b/>
                <w:color w:val="4F81BD" w:themeColor="accent1"/>
                <w:sz w:val="28"/>
                <w:szCs w:val="28"/>
              </w:rPr>
              <w:t>–</w:t>
            </w:r>
            <w:r w:rsidRPr="00112A94">
              <w:rPr>
                <w:b/>
                <w:color w:val="4F81BD" w:themeColor="accent1"/>
                <w:sz w:val="28"/>
                <w:szCs w:val="28"/>
              </w:rPr>
              <w:t xml:space="preserve"> 1</w:t>
            </w:r>
            <w:r w:rsidR="00C94631" w:rsidRPr="00112A94">
              <w:rPr>
                <w:b/>
                <w:color w:val="4F81BD" w:themeColor="accent1"/>
                <w:sz w:val="28"/>
                <w:szCs w:val="28"/>
              </w:rPr>
              <w:t>1</w:t>
            </w:r>
            <w:r w:rsidR="00CE0D65">
              <w:rPr>
                <w:b/>
                <w:color w:val="4F81BD" w:themeColor="accent1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268" w:type="dxa"/>
          </w:tcPr>
          <w:p w14:paraId="7C68743E" w14:textId="723435C0" w:rsidR="003E5455" w:rsidRPr="00112A94" w:rsidRDefault="00CE0D65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7659FD">
              <w:rPr>
                <w:b/>
                <w:color w:val="4F81BD" w:themeColor="accent1"/>
                <w:sz w:val="28"/>
                <w:szCs w:val="28"/>
              </w:rPr>
              <w:t>2b</w:t>
            </w:r>
            <w:r w:rsidRPr="007659FD">
              <w:rPr>
                <w:b/>
                <w:color w:val="FFFFFF" w:themeColor="background1"/>
                <w:sz w:val="28"/>
                <w:szCs w:val="28"/>
              </w:rPr>
              <w:t>,</w:t>
            </w:r>
            <w:r w:rsidRPr="007659FD">
              <w:rPr>
                <w:b/>
                <w:color w:val="4F81BD" w:themeColor="accent1"/>
                <w:sz w:val="28"/>
                <w:szCs w:val="28"/>
              </w:rPr>
              <w:t>3a,3b</w:t>
            </w:r>
          </w:p>
        </w:tc>
        <w:tc>
          <w:tcPr>
            <w:tcW w:w="2268" w:type="dxa"/>
          </w:tcPr>
          <w:p w14:paraId="4E406A61" w14:textId="5ADD1BC3" w:rsidR="003E5455" w:rsidRPr="00112A94" w:rsidRDefault="00CE0D65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2a, 2b, 3b</w:t>
            </w:r>
          </w:p>
        </w:tc>
        <w:tc>
          <w:tcPr>
            <w:tcW w:w="2126" w:type="dxa"/>
          </w:tcPr>
          <w:p w14:paraId="183DEED2" w14:textId="76FCE464" w:rsidR="003E5455" w:rsidRPr="00112A94" w:rsidRDefault="00CE0D65" w:rsidP="00B53610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1a, 1b, 3a</w:t>
            </w:r>
          </w:p>
        </w:tc>
        <w:tc>
          <w:tcPr>
            <w:tcW w:w="2268" w:type="dxa"/>
          </w:tcPr>
          <w:p w14:paraId="1AFFB121" w14:textId="63C147BD" w:rsidR="003E5455" w:rsidRPr="00112A94" w:rsidRDefault="00CE0D65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1a, 1b, 3b</w:t>
            </w:r>
          </w:p>
        </w:tc>
        <w:tc>
          <w:tcPr>
            <w:tcW w:w="2268" w:type="dxa"/>
          </w:tcPr>
          <w:p w14:paraId="5E3AF35D" w14:textId="652F61B7" w:rsidR="003E5455" w:rsidRPr="00112A94" w:rsidRDefault="00CE0D65" w:rsidP="006D2507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 xml:space="preserve"> 2a,2b, 3a</w:t>
            </w:r>
          </w:p>
        </w:tc>
      </w:tr>
      <w:tr w:rsidR="006D2507" w14:paraId="4E69B25B" w14:textId="77777777" w:rsidTr="00390AA8">
        <w:tc>
          <w:tcPr>
            <w:tcW w:w="13720" w:type="dxa"/>
            <w:gridSpan w:val="7"/>
          </w:tcPr>
          <w:p w14:paraId="3C34BDFF" w14:textId="77777777" w:rsidR="006D2507" w:rsidRPr="006D2507" w:rsidRDefault="006D2507" w:rsidP="006D2507">
            <w:pPr>
              <w:jc w:val="center"/>
              <w:rPr>
                <w:sz w:val="28"/>
                <w:szCs w:val="28"/>
              </w:rPr>
            </w:pPr>
          </w:p>
        </w:tc>
      </w:tr>
      <w:tr w:rsidR="006D2507" w14:paraId="29F8135C" w14:textId="77777777" w:rsidTr="006D2507">
        <w:tc>
          <w:tcPr>
            <w:tcW w:w="0" w:type="auto"/>
          </w:tcPr>
          <w:p w14:paraId="47EC3B47" w14:textId="54B9DED8" w:rsidR="003E5455" w:rsidRPr="006D2507" w:rsidRDefault="00BA156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037" w:type="dxa"/>
          </w:tcPr>
          <w:p w14:paraId="4CAAF40D" w14:textId="4F37B5F4" w:rsidR="003E5455" w:rsidRPr="00112A94" w:rsidRDefault="003E5455" w:rsidP="006D2507">
            <w:pPr>
              <w:jc w:val="center"/>
              <w:rPr>
                <w:b/>
                <w:color w:val="FF0000"/>
                <w:sz w:val="28"/>
                <w:szCs w:val="28"/>
                <w:vertAlign w:val="superscript"/>
              </w:rPr>
            </w:pPr>
            <w:r w:rsidRPr="006D2507">
              <w:rPr>
                <w:b/>
                <w:color w:val="FF0000"/>
                <w:sz w:val="28"/>
                <w:szCs w:val="28"/>
              </w:rPr>
              <w:t>11</w:t>
            </w:r>
            <w:r w:rsidR="00CE0D65">
              <w:rPr>
                <w:b/>
                <w:color w:val="FF0000"/>
                <w:sz w:val="28"/>
                <w:szCs w:val="28"/>
                <w:vertAlign w:val="superscript"/>
              </w:rPr>
              <w:t>50</w:t>
            </w:r>
            <w:r w:rsidRPr="006D2507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C94631">
              <w:rPr>
                <w:b/>
                <w:color w:val="FF0000"/>
                <w:sz w:val="28"/>
                <w:szCs w:val="28"/>
              </w:rPr>
              <w:t>–</w:t>
            </w:r>
            <w:r w:rsidRPr="006D250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12A94">
              <w:rPr>
                <w:b/>
                <w:color w:val="FF0000"/>
                <w:sz w:val="28"/>
                <w:szCs w:val="28"/>
              </w:rPr>
              <w:t>1</w:t>
            </w:r>
            <w:r w:rsidR="00CE0D65">
              <w:rPr>
                <w:b/>
                <w:color w:val="FF0000"/>
                <w:sz w:val="28"/>
                <w:szCs w:val="28"/>
              </w:rPr>
              <w:t>2</w:t>
            </w:r>
            <w:r w:rsidR="00CE0D65">
              <w:rPr>
                <w:b/>
                <w:color w:val="FF0000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268" w:type="dxa"/>
          </w:tcPr>
          <w:p w14:paraId="556167B8" w14:textId="333E82B0" w:rsidR="003E5455" w:rsidRPr="006D2507" w:rsidRDefault="00CE0D65" w:rsidP="005B44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1b</w:t>
            </w:r>
          </w:p>
        </w:tc>
        <w:tc>
          <w:tcPr>
            <w:tcW w:w="2268" w:type="dxa"/>
          </w:tcPr>
          <w:p w14:paraId="14D4E53F" w14:textId="464F9C9C" w:rsidR="003E5455" w:rsidRPr="006D2507" w:rsidRDefault="00CE0D65" w:rsidP="005B44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1a, 1b, 3a</w:t>
            </w:r>
            <w:r w:rsidR="005B44F7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466B6ED7" w14:textId="1465E539" w:rsidR="003E5455" w:rsidRPr="006D2507" w:rsidRDefault="00CE0D65" w:rsidP="005B44F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2a, 2b,3b</w:t>
            </w:r>
          </w:p>
        </w:tc>
        <w:tc>
          <w:tcPr>
            <w:tcW w:w="2268" w:type="dxa"/>
          </w:tcPr>
          <w:p w14:paraId="2287F67D" w14:textId="71D6140C" w:rsidR="003E5455" w:rsidRPr="006D2507" w:rsidRDefault="00CE0D65" w:rsidP="00CE0D6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2a, 2b, 3a</w:t>
            </w:r>
          </w:p>
        </w:tc>
        <w:tc>
          <w:tcPr>
            <w:tcW w:w="2268" w:type="dxa"/>
          </w:tcPr>
          <w:p w14:paraId="5507DEB8" w14:textId="78291E26" w:rsidR="003E5455" w:rsidRPr="006D2507" w:rsidRDefault="00CE0D65" w:rsidP="00CE0D6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3b</w:t>
            </w:r>
          </w:p>
        </w:tc>
      </w:tr>
      <w:tr w:rsidR="006D2507" w14:paraId="2B71244B" w14:textId="77777777" w:rsidTr="00A61139">
        <w:tc>
          <w:tcPr>
            <w:tcW w:w="13720" w:type="dxa"/>
            <w:gridSpan w:val="7"/>
          </w:tcPr>
          <w:p w14:paraId="2D0B7415" w14:textId="77777777" w:rsidR="006D2507" w:rsidRPr="006D2507" w:rsidRDefault="006D2507" w:rsidP="006D2507">
            <w:pPr>
              <w:jc w:val="center"/>
              <w:rPr>
                <w:sz w:val="28"/>
                <w:szCs w:val="28"/>
              </w:rPr>
            </w:pPr>
          </w:p>
        </w:tc>
      </w:tr>
      <w:tr w:rsidR="006D2507" w14:paraId="1ED532AC" w14:textId="77777777" w:rsidTr="006D2507">
        <w:tc>
          <w:tcPr>
            <w:tcW w:w="0" w:type="auto"/>
          </w:tcPr>
          <w:p w14:paraId="2E8A22D8" w14:textId="1101B601" w:rsidR="003E5455" w:rsidRPr="006D2507" w:rsidRDefault="00BA1567" w:rsidP="00BA156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2037" w:type="dxa"/>
          </w:tcPr>
          <w:p w14:paraId="04678AE5" w14:textId="50CD828F" w:rsidR="003E5455" w:rsidRPr="00112A94" w:rsidRDefault="003E5455" w:rsidP="006D2507">
            <w:pPr>
              <w:jc w:val="center"/>
              <w:rPr>
                <w:b/>
                <w:color w:val="4F81BD" w:themeColor="accent1"/>
                <w:sz w:val="28"/>
                <w:szCs w:val="28"/>
                <w:vertAlign w:val="superscript"/>
              </w:rPr>
            </w:pPr>
            <w:r w:rsidRPr="00112A94">
              <w:rPr>
                <w:b/>
                <w:color w:val="4F81BD" w:themeColor="accent1"/>
                <w:sz w:val="28"/>
                <w:szCs w:val="28"/>
              </w:rPr>
              <w:t>1</w:t>
            </w:r>
            <w:r w:rsidR="00CF027D" w:rsidRPr="00112A94">
              <w:rPr>
                <w:b/>
                <w:color w:val="4F81BD" w:themeColor="accent1"/>
                <w:sz w:val="28"/>
                <w:szCs w:val="28"/>
              </w:rPr>
              <w:t>2</w:t>
            </w:r>
            <w:r w:rsidR="00112A94" w:rsidRPr="00112A94">
              <w:rPr>
                <w:b/>
                <w:color w:val="4F81BD" w:themeColor="accent1"/>
                <w:sz w:val="28"/>
                <w:szCs w:val="28"/>
                <w:vertAlign w:val="superscript"/>
              </w:rPr>
              <w:t>10</w:t>
            </w:r>
            <w:r w:rsidRPr="00112A94"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 w:rsidR="00C94631" w:rsidRPr="00112A94">
              <w:rPr>
                <w:b/>
                <w:color w:val="4F81BD" w:themeColor="accent1"/>
                <w:sz w:val="28"/>
                <w:szCs w:val="28"/>
              </w:rPr>
              <w:t>– 12</w:t>
            </w:r>
            <w:r w:rsidR="00112A94" w:rsidRPr="00112A94">
              <w:rPr>
                <w:b/>
                <w:color w:val="4F81BD" w:themeColor="accent1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2268" w:type="dxa"/>
          </w:tcPr>
          <w:p w14:paraId="13481F2D" w14:textId="77777777" w:rsidR="003E5455" w:rsidRPr="006D2507" w:rsidRDefault="00C94631" w:rsidP="006D250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0a,0b</w:t>
            </w:r>
          </w:p>
        </w:tc>
        <w:tc>
          <w:tcPr>
            <w:tcW w:w="2268" w:type="dxa"/>
          </w:tcPr>
          <w:p w14:paraId="50E0CCBA" w14:textId="77777777" w:rsidR="003E5455" w:rsidRPr="006D2507" w:rsidRDefault="00C94631" w:rsidP="006D250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0a,0b</w:t>
            </w:r>
          </w:p>
        </w:tc>
        <w:tc>
          <w:tcPr>
            <w:tcW w:w="2126" w:type="dxa"/>
          </w:tcPr>
          <w:p w14:paraId="5B1ACB11" w14:textId="77777777" w:rsidR="003E5455" w:rsidRPr="006D2507" w:rsidRDefault="00C94631" w:rsidP="006D250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0a,0b</w:t>
            </w:r>
          </w:p>
        </w:tc>
        <w:tc>
          <w:tcPr>
            <w:tcW w:w="2268" w:type="dxa"/>
          </w:tcPr>
          <w:p w14:paraId="2DED40AA" w14:textId="77777777" w:rsidR="003E5455" w:rsidRPr="006D2507" w:rsidRDefault="00C94631" w:rsidP="006D250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0a,0b</w:t>
            </w:r>
          </w:p>
        </w:tc>
        <w:tc>
          <w:tcPr>
            <w:tcW w:w="2268" w:type="dxa"/>
          </w:tcPr>
          <w:p w14:paraId="01D68C68" w14:textId="77777777" w:rsidR="003E5455" w:rsidRPr="006D2507" w:rsidRDefault="00C94631" w:rsidP="006D250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0a,0b</w:t>
            </w:r>
          </w:p>
        </w:tc>
      </w:tr>
      <w:tr w:rsidR="006D2507" w14:paraId="192AA921" w14:textId="77777777" w:rsidTr="002C2D3D">
        <w:tc>
          <w:tcPr>
            <w:tcW w:w="13720" w:type="dxa"/>
            <w:gridSpan w:val="7"/>
          </w:tcPr>
          <w:p w14:paraId="7405AF80" w14:textId="77777777" w:rsidR="006D2507" w:rsidRPr="006D2507" w:rsidRDefault="006D2507" w:rsidP="006D2507">
            <w:pPr>
              <w:jc w:val="center"/>
              <w:rPr>
                <w:sz w:val="28"/>
                <w:szCs w:val="28"/>
              </w:rPr>
            </w:pPr>
          </w:p>
        </w:tc>
      </w:tr>
      <w:tr w:rsidR="006D2507" w14:paraId="0CFBB5DE" w14:textId="77777777" w:rsidTr="006D2507">
        <w:tc>
          <w:tcPr>
            <w:tcW w:w="0" w:type="auto"/>
          </w:tcPr>
          <w:p w14:paraId="14A7128F" w14:textId="40A6AF0D" w:rsidR="003E5455" w:rsidRPr="006D2507" w:rsidRDefault="00BA156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037" w:type="dxa"/>
          </w:tcPr>
          <w:p w14:paraId="687FBAEF" w14:textId="3960874F" w:rsidR="003E5455" w:rsidRPr="006D2507" w:rsidRDefault="003E5455" w:rsidP="006D2507">
            <w:pPr>
              <w:jc w:val="center"/>
              <w:rPr>
                <w:b/>
                <w:color w:val="FF0000"/>
                <w:sz w:val="28"/>
                <w:szCs w:val="28"/>
                <w:vertAlign w:val="superscript"/>
              </w:rPr>
            </w:pPr>
            <w:r w:rsidRPr="006D2507">
              <w:rPr>
                <w:b/>
                <w:color w:val="FF0000"/>
                <w:sz w:val="28"/>
                <w:szCs w:val="28"/>
              </w:rPr>
              <w:t>12</w:t>
            </w:r>
            <w:r w:rsidR="00C94631">
              <w:rPr>
                <w:b/>
                <w:color w:val="FF0000"/>
                <w:sz w:val="28"/>
                <w:szCs w:val="28"/>
                <w:vertAlign w:val="superscript"/>
              </w:rPr>
              <w:t>30</w:t>
            </w:r>
            <w:r w:rsidRPr="006D2507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C94631">
              <w:rPr>
                <w:b/>
                <w:color w:val="FF0000"/>
                <w:sz w:val="28"/>
                <w:szCs w:val="28"/>
              </w:rPr>
              <w:t>–</w:t>
            </w:r>
            <w:r w:rsidRPr="006D2507">
              <w:rPr>
                <w:b/>
                <w:color w:val="FF0000"/>
                <w:sz w:val="28"/>
                <w:szCs w:val="28"/>
              </w:rPr>
              <w:t xml:space="preserve"> 1</w:t>
            </w:r>
            <w:r w:rsidR="00112A94">
              <w:rPr>
                <w:b/>
                <w:color w:val="FF0000"/>
                <w:sz w:val="28"/>
                <w:szCs w:val="28"/>
              </w:rPr>
              <w:t>4</w:t>
            </w:r>
            <w:r w:rsidR="0034768A">
              <w:rPr>
                <w:b/>
                <w:color w:val="FF0000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07334B81" w14:textId="77777777" w:rsidR="003E5455" w:rsidRPr="006D2507" w:rsidRDefault="005B44F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753160">
              <w:rPr>
                <w:b/>
                <w:color w:val="FF0000"/>
                <w:sz w:val="28"/>
                <w:szCs w:val="28"/>
              </w:rPr>
              <w:t xml:space="preserve"> - 8</w:t>
            </w:r>
          </w:p>
        </w:tc>
        <w:tc>
          <w:tcPr>
            <w:tcW w:w="2268" w:type="dxa"/>
          </w:tcPr>
          <w:p w14:paraId="55E43DD2" w14:textId="77777777" w:rsidR="003E5455" w:rsidRPr="006D2507" w:rsidRDefault="005B44F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753160">
              <w:rPr>
                <w:b/>
                <w:color w:val="FF0000"/>
                <w:sz w:val="28"/>
                <w:szCs w:val="28"/>
              </w:rPr>
              <w:t xml:space="preserve"> - 8</w:t>
            </w:r>
          </w:p>
        </w:tc>
        <w:tc>
          <w:tcPr>
            <w:tcW w:w="2126" w:type="dxa"/>
          </w:tcPr>
          <w:p w14:paraId="302496B4" w14:textId="77777777" w:rsidR="003E5455" w:rsidRPr="006D2507" w:rsidRDefault="005B44F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753160">
              <w:rPr>
                <w:b/>
                <w:color w:val="FF0000"/>
                <w:sz w:val="28"/>
                <w:szCs w:val="28"/>
              </w:rPr>
              <w:t xml:space="preserve"> - 8</w:t>
            </w:r>
          </w:p>
        </w:tc>
        <w:tc>
          <w:tcPr>
            <w:tcW w:w="2268" w:type="dxa"/>
          </w:tcPr>
          <w:p w14:paraId="06B64312" w14:textId="4097997E" w:rsidR="003E5455" w:rsidRPr="006D2507" w:rsidRDefault="005B44F7" w:rsidP="0053600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753160">
              <w:rPr>
                <w:b/>
                <w:color w:val="FF0000"/>
                <w:sz w:val="28"/>
                <w:szCs w:val="28"/>
              </w:rPr>
              <w:t xml:space="preserve"> - 8</w:t>
            </w:r>
          </w:p>
        </w:tc>
        <w:tc>
          <w:tcPr>
            <w:tcW w:w="2268" w:type="dxa"/>
          </w:tcPr>
          <w:p w14:paraId="1937CE8D" w14:textId="77777777" w:rsidR="003E5455" w:rsidRPr="006D2507" w:rsidRDefault="005B44F7" w:rsidP="006D250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753160">
              <w:rPr>
                <w:b/>
                <w:color w:val="FF0000"/>
                <w:sz w:val="28"/>
                <w:szCs w:val="28"/>
              </w:rPr>
              <w:t xml:space="preserve"> - 8</w:t>
            </w:r>
          </w:p>
        </w:tc>
      </w:tr>
    </w:tbl>
    <w:p w14:paraId="0C12FA57" w14:textId="77777777" w:rsidR="00112A94" w:rsidRDefault="00112A94" w:rsidP="003E5455">
      <w:pPr>
        <w:spacing w:line="240" w:lineRule="auto"/>
        <w:rPr>
          <w:b/>
          <w:color w:val="0070C0"/>
          <w:sz w:val="28"/>
          <w:szCs w:val="28"/>
        </w:rPr>
      </w:pPr>
    </w:p>
    <w:p w14:paraId="4BA1CB43" w14:textId="77777777" w:rsidR="00112A94" w:rsidRPr="006D2507" w:rsidRDefault="00112A94" w:rsidP="0057366E">
      <w:pPr>
        <w:spacing w:line="240" w:lineRule="auto"/>
        <w:rPr>
          <w:b/>
          <w:color w:val="0070C0"/>
          <w:sz w:val="28"/>
          <w:szCs w:val="28"/>
        </w:rPr>
      </w:pPr>
    </w:p>
    <w:sectPr w:rsidR="00112A94" w:rsidRPr="006D2507" w:rsidSect="003E5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455"/>
    <w:rsid w:val="00023EC7"/>
    <w:rsid w:val="00072E2F"/>
    <w:rsid w:val="00112A94"/>
    <w:rsid w:val="001851DA"/>
    <w:rsid w:val="00201C4E"/>
    <w:rsid w:val="00230AF6"/>
    <w:rsid w:val="00241C7F"/>
    <w:rsid w:val="002516B7"/>
    <w:rsid w:val="00274A08"/>
    <w:rsid w:val="00292162"/>
    <w:rsid w:val="002F3D33"/>
    <w:rsid w:val="0034768A"/>
    <w:rsid w:val="003834A4"/>
    <w:rsid w:val="00391632"/>
    <w:rsid w:val="00397E8A"/>
    <w:rsid w:val="003E5455"/>
    <w:rsid w:val="004626B9"/>
    <w:rsid w:val="004C1E17"/>
    <w:rsid w:val="0053600C"/>
    <w:rsid w:val="0057366E"/>
    <w:rsid w:val="005B227C"/>
    <w:rsid w:val="005B44F7"/>
    <w:rsid w:val="006D2507"/>
    <w:rsid w:val="00735C14"/>
    <w:rsid w:val="00753160"/>
    <w:rsid w:val="00762109"/>
    <w:rsid w:val="007659FD"/>
    <w:rsid w:val="00770C40"/>
    <w:rsid w:val="007C7954"/>
    <w:rsid w:val="007D21B4"/>
    <w:rsid w:val="00827B95"/>
    <w:rsid w:val="00853004"/>
    <w:rsid w:val="008D712D"/>
    <w:rsid w:val="00951532"/>
    <w:rsid w:val="00971D4C"/>
    <w:rsid w:val="009A7983"/>
    <w:rsid w:val="00A26279"/>
    <w:rsid w:val="00A92827"/>
    <w:rsid w:val="00B3784B"/>
    <w:rsid w:val="00B53610"/>
    <w:rsid w:val="00B8350F"/>
    <w:rsid w:val="00BA1567"/>
    <w:rsid w:val="00BB7F8F"/>
    <w:rsid w:val="00C14BC4"/>
    <w:rsid w:val="00C212B9"/>
    <w:rsid w:val="00C94631"/>
    <w:rsid w:val="00CC28C8"/>
    <w:rsid w:val="00CC7C30"/>
    <w:rsid w:val="00CE0D65"/>
    <w:rsid w:val="00CF027D"/>
    <w:rsid w:val="00D01DA8"/>
    <w:rsid w:val="00D217EC"/>
    <w:rsid w:val="00D7497B"/>
    <w:rsid w:val="00D8565A"/>
    <w:rsid w:val="00DE630F"/>
    <w:rsid w:val="00E201C7"/>
    <w:rsid w:val="00E30BE1"/>
    <w:rsid w:val="00E97948"/>
    <w:rsid w:val="00F62AF8"/>
    <w:rsid w:val="00F7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09D0"/>
  <w15:docId w15:val="{2E7FF2D7-EA5B-43A6-A9AA-CB004670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5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Litwinek M</dc:creator>
  <cp:lastModifiedBy>Monika Litwinek</cp:lastModifiedBy>
  <cp:revision>42</cp:revision>
  <cp:lastPrinted>2025-09-01T05:55:00Z</cp:lastPrinted>
  <dcterms:created xsi:type="dcterms:W3CDTF">2021-01-11T12:33:00Z</dcterms:created>
  <dcterms:modified xsi:type="dcterms:W3CDTF">2025-09-05T11:12:00Z</dcterms:modified>
</cp:coreProperties>
</file>